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850C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en-GB"/>
          <w14:ligatures w14:val="none"/>
        </w:rPr>
        <w:t>#include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&lt;</w:t>
      </w:r>
      <w:proofErr w:type="spellStart"/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Servo.h</w:t>
      </w:r>
      <w:proofErr w:type="spellEnd"/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&gt;</w:t>
      </w:r>
    </w:p>
    <w:p w14:paraId="38C61240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21B6E284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Servo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Xservo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001C9D73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Servo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Yservo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64D100CB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4118588B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VRXpin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=A0;</w:t>
      </w:r>
    </w:p>
    <w:p w14:paraId="5E09AAD4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VRYpin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=A1;</w:t>
      </w:r>
    </w:p>
    <w:p w14:paraId="33EB7B28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6BE075D6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XServoPin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9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1D157773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YServoPin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10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5B942F0C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5EDDC902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WVx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7D752FE8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WVy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13BBE3DA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2A20CC62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Xval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474D8931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fr-CH" w:eastAsia="en-GB"/>
          <w14:ligatures w14:val="none"/>
        </w:rPr>
        <w:t>int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Yval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;</w:t>
      </w:r>
    </w:p>
    <w:p w14:paraId="0495027C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</w:pPr>
    </w:p>
    <w:p w14:paraId="638CEED1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fr-CH" w:eastAsia="en-GB"/>
          <w14:ligatures w14:val="none"/>
        </w:rPr>
        <w:t>int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dt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=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fr-CH" w:eastAsia="en-GB"/>
          <w14:ligatures w14:val="none"/>
        </w:rPr>
        <w:t>100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;</w:t>
      </w:r>
    </w:p>
    <w:p w14:paraId="30B2A25E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</w:pPr>
    </w:p>
    <w:p w14:paraId="500BACD7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fr-CH" w:eastAsia="en-GB"/>
          <w14:ligatures w14:val="none"/>
        </w:rPr>
        <w:t>int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Xrange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=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fr-CH" w:eastAsia="en-GB"/>
          <w14:ligatures w14:val="none"/>
        </w:rPr>
        <w:t>10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fr-CH" w:eastAsia="en-GB"/>
          <w14:ligatures w14:val="none"/>
        </w:rPr>
        <w:t>;</w:t>
      </w:r>
    </w:p>
    <w:p w14:paraId="6AF292E3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Yrange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20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76FA060C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70C6F6AA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adjustX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0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2430F592" w14:textId="0E2B136A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int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adjustY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</w:t>
      </w:r>
      <w:r w:rsidRPr="00C23D41">
        <w:rPr>
          <w:rFonts w:ascii="Consolas" w:eastAsia="Times New Roman" w:hAnsi="Consolas" w:cs="Times New Roman"/>
          <w:color w:val="7FCBCD"/>
          <w:kern w:val="0"/>
          <w:sz w:val="21"/>
          <w:szCs w:val="21"/>
          <w:lang w:val="en-GB" w:eastAsia="en-GB"/>
          <w14:ligatures w14:val="none"/>
        </w:rPr>
        <w:t>0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;</w:t>
      </w:r>
    </w:p>
    <w:p w14:paraId="05499FA2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void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setup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() {</w:t>
      </w:r>
    </w:p>
    <w:p w14:paraId="747DC92A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189B3CC2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pinMode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VRXpin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, INPUT);</w:t>
      </w:r>
    </w:p>
    <w:p w14:paraId="1676928E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pinMode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VRYpin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, INPUT);</w:t>
      </w:r>
    </w:p>
    <w:p w14:paraId="5DE10E47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1DED9894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pinMode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XServoPin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, OUTPUT);</w:t>
      </w:r>
    </w:p>
    <w:p w14:paraId="3F0336FD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pinMode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YServoPin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, OUTPUT);</w:t>
      </w:r>
    </w:p>
    <w:p w14:paraId="79615DDA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275A5B26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Xservo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.</w:t>
      </w:r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attach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XServoPin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);</w:t>
      </w:r>
    </w:p>
    <w:p w14:paraId="50678A75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Yservo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.</w:t>
      </w:r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attach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YServoPin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);</w:t>
      </w:r>
    </w:p>
    <w:p w14:paraId="2F37998D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}</w:t>
      </w:r>
    </w:p>
    <w:p w14:paraId="030A710C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7B8C3AB3" w14:textId="402218C9" w:rsid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0CA1A6"/>
          <w:kern w:val="0"/>
          <w:sz w:val="21"/>
          <w:szCs w:val="21"/>
          <w:lang w:val="en-GB" w:eastAsia="en-GB"/>
          <w14:ligatures w14:val="none"/>
        </w:rPr>
        <w:t>void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 xml:space="preserve"> </w:t>
      </w:r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loop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() {</w:t>
      </w:r>
    </w:p>
    <w:p w14:paraId="46A6F5A8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4DB4EEF8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Xval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</w:t>
      </w: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analogRead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VRYpin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);</w:t>
      </w:r>
    </w:p>
    <w:p w14:paraId="3140895F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7F8C8D"/>
          <w:kern w:val="0"/>
          <w:sz w:val="21"/>
          <w:szCs w:val="21"/>
          <w:lang w:val="en-GB" w:eastAsia="en-GB"/>
          <w14:ligatures w14:val="none"/>
        </w:rPr>
        <w:t>//</w:t>
      </w:r>
      <w:proofErr w:type="spellStart"/>
      <w:r w:rsidRPr="00C23D41">
        <w:rPr>
          <w:rFonts w:ascii="Consolas" w:eastAsia="Times New Roman" w:hAnsi="Consolas" w:cs="Times New Roman"/>
          <w:color w:val="7F8C8D"/>
          <w:kern w:val="0"/>
          <w:sz w:val="21"/>
          <w:szCs w:val="21"/>
          <w:lang w:val="en-GB" w:eastAsia="en-GB"/>
          <w14:ligatures w14:val="none"/>
        </w:rPr>
        <w:t>WVx</w:t>
      </w:r>
      <w:proofErr w:type="spellEnd"/>
      <w:r w:rsidRPr="00C23D41">
        <w:rPr>
          <w:rFonts w:ascii="Consolas" w:eastAsia="Times New Roman" w:hAnsi="Consolas" w:cs="Times New Roman"/>
          <w:color w:val="7F8C8D"/>
          <w:kern w:val="0"/>
          <w:sz w:val="21"/>
          <w:szCs w:val="21"/>
          <w:lang w:val="en-GB" w:eastAsia="en-GB"/>
          <w14:ligatures w14:val="none"/>
        </w:rPr>
        <w:t>=?</w:t>
      </w:r>
    </w:p>
    <w:p w14:paraId="13E2BCDC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7C73F200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Yval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=</w:t>
      </w: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analogRead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VRXpin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);</w:t>
      </w:r>
    </w:p>
    <w:p w14:paraId="0717DF0B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7F8C8D"/>
          <w:kern w:val="0"/>
          <w:sz w:val="21"/>
          <w:szCs w:val="21"/>
          <w:lang w:val="en-GB" w:eastAsia="en-GB"/>
          <w14:ligatures w14:val="none"/>
        </w:rPr>
        <w:t>//</w:t>
      </w:r>
      <w:proofErr w:type="spellStart"/>
      <w:r w:rsidRPr="00C23D41">
        <w:rPr>
          <w:rFonts w:ascii="Consolas" w:eastAsia="Times New Roman" w:hAnsi="Consolas" w:cs="Times New Roman"/>
          <w:color w:val="7F8C8D"/>
          <w:kern w:val="0"/>
          <w:sz w:val="21"/>
          <w:szCs w:val="21"/>
          <w:lang w:val="en-GB" w:eastAsia="en-GB"/>
          <w14:ligatures w14:val="none"/>
        </w:rPr>
        <w:t>WVy</w:t>
      </w:r>
      <w:proofErr w:type="spellEnd"/>
      <w:r w:rsidRPr="00C23D41">
        <w:rPr>
          <w:rFonts w:ascii="Consolas" w:eastAsia="Times New Roman" w:hAnsi="Consolas" w:cs="Times New Roman"/>
          <w:color w:val="7F8C8D"/>
          <w:kern w:val="0"/>
          <w:sz w:val="21"/>
          <w:szCs w:val="21"/>
          <w:lang w:val="en-GB" w:eastAsia="en-GB"/>
          <w14:ligatures w14:val="none"/>
        </w:rPr>
        <w:t>=?</w:t>
      </w:r>
    </w:p>
    <w:p w14:paraId="39D451FC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2159F1BD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Xservo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.</w:t>
      </w:r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write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WVx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);</w:t>
      </w:r>
    </w:p>
    <w:p w14:paraId="129B9430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proofErr w:type="spellStart"/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Yservo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.</w:t>
      </w:r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write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</w:t>
      </w:r>
      <w:proofErr w:type="spellStart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WVy</w:t>
      </w:r>
      <w:proofErr w:type="spellEnd"/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);</w:t>
      </w:r>
    </w:p>
    <w:p w14:paraId="7590B593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</w:p>
    <w:p w14:paraId="4B92B4D3" w14:textId="77777777" w:rsidR="00C23D41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F39C12"/>
          <w:kern w:val="0"/>
          <w:sz w:val="21"/>
          <w:szCs w:val="21"/>
          <w:lang w:val="en-GB" w:eastAsia="en-GB"/>
          <w14:ligatures w14:val="none"/>
        </w:rPr>
        <w:t>delay</w:t>
      </w: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(dt);</w:t>
      </w:r>
    </w:p>
    <w:p w14:paraId="5C5234EE" w14:textId="282FAA7F" w:rsidR="00A526BD" w:rsidRPr="00C23D41" w:rsidRDefault="00C23D41" w:rsidP="00C23D41">
      <w:pPr>
        <w:shd w:val="clear" w:color="auto" w:fill="1F272A"/>
        <w:spacing w:after="0" w:line="285" w:lineRule="atLeast"/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</w:pPr>
      <w:r w:rsidRPr="00C23D41">
        <w:rPr>
          <w:rFonts w:ascii="Consolas" w:eastAsia="Times New Roman" w:hAnsi="Consolas" w:cs="Times New Roman"/>
          <w:color w:val="DAE3E3"/>
          <w:kern w:val="0"/>
          <w:sz w:val="21"/>
          <w:szCs w:val="21"/>
          <w:lang w:val="en-GB" w:eastAsia="en-GB"/>
          <w14:ligatures w14:val="none"/>
        </w:rPr>
        <w:t>}</w:t>
      </w:r>
    </w:p>
    <w:sectPr w:rsidR="00A526BD" w:rsidRPr="00C23D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F"/>
    <w:rsid w:val="0039431A"/>
    <w:rsid w:val="003B62C2"/>
    <w:rsid w:val="008E0E59"/>
    <w:rsid w:val="00A2233A"/>
    <w:rsid w:val="00A526BD"/>
    <w:rsid w:val="00C11B10"/>
    <w:rsid w:val="00C23D41"/>
    <w:rsid w:val="00C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5892"/>
  <w15:chartTrackingRefBased/>
  <w15:docId w15:val="{ADD6B479-E91E-42EA-B758-E8334221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7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7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7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7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Fowler</dc:creator>
  <cp:keywords/>
  <dc:description/>
  <cp:lastModifiedBy>Thomas Fowler</cp:lastModifiedBy>
  <cp:revision>3</cp:revision>
  <dcterms:created xsi:type="dcterms:W3CDTF">2024-02-09T15:21:00Z</dcterms:created>
  <dcterms:modified xsi:type="dcterms:W3CDTF">2024-02-09T15:22:00Z</dcterms:modified>
</cp:coreProperties>
</file>